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2"/>
        <w:gridCol w:w="3678"/>
      </w:tblGrid>
      <w:tr w:rsidR="008D3674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Rodzaj zadania: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7B" w:rsidRPr="0090597B" w:rsidRDefault="0090597B" w:rsidP="0090597B">
            <w:pPr>
              <w:keepNext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  <w:t>Dowóz dzieci niepełnosprawnych z terenu Gminy Dukla do Ośrodka Rehabilitacyjno-Edukacyjno-Wychowawczego w Krośnie"</w:t>
            </w:r>
          </w:p>
          <w:p w:rsidR="008D3674" w:rsidRPr="00450AC6" w:rsidRDefault="008D3674" w:rsidP="00450AC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3674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Nazwa Oferenta: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4" w:rsidRDefault="008D3674" w:rsidP="0072513B"/>
        </w:tc>
      </w:tr>
      <w:tr w:rsidR="00CE0E91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1" w:rsidRPr="00450AC6" w:rsidRDefault="00CE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partnerów: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1" w:rsidRDefault="00CE0E91" w:rsidP="0072513B"/>
        </w:tc>
      </w:tr>
      <w:tr w:rsidR="008D3674" w:rsidTr="00450AC6">
        <w:trPr>
          <w:trHeight w:val="41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Tytuł zadania: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 w:rsidP="00C30789"/>
        </w:tc>
      </w:tr>
      <w:tr w:rsidR="008D3674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Wnioskowana wysokość dotacji: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89" w:rsidRDefault="00C30789" w:rsidP="00E44336">
            <w:pPr>
              <w:jc w:val="center"/>
            </w:pPr>
          </w:p>
          <w:p w:rsidR="00421293" w:rsidRDefault="00421293" w:rsidP="00E44336">
            <w:pPr>
              <w:jc w:val="center"/>
            </w:pPr>
          </w:p>
        </w:tc>
      </w:tr>
      <w:tr w:rsidR="0090597B" w:rsidRPr="0090597B" w:rsidTr="0090597B">
        <w:trPr>
          <w:trHeight w:val="816"/>
        </w:trPr>
        <w:tc>
          <w:tcPr>
            <w:tcW w:w="297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 xml:space="preserve">Kryteria oceny merytorycznej </w:t>
            </w:r>
          </w:p>
        </w:tc>
        <w:tc>
          <w:tcPr>
            <w:tcW w:w="203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 xml:space="preserve">Ocena </w:t>
            </w:r>
          </w:p>
        </w:tc>
      </w:tr>
      <w:tr w:rsidR="0090597B" w:rsidRPr="0090597B" w:rsidTr="0090597B">
        <w:trPr>
          <w:trHeight w:hRule="exact" w:val="2149"/>
        </w:trPr>
        <w:tc>
          <w:tcPr>
            <w:tcW w:w="297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ind w:left="2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Możliwość realizacji zadania publicznego </w:t>
            </w:r>
          </w:p>
          <w:p w:rsidR="0090597B" w:rsidRPr="0090597B" w:rsidRDefault="0090597B" w:rsidP="0090597B">
            <w:pPr>
              <w:numPr>
                <w:ilvl w:val="0"/>
                <w:numId w:val="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Doświadczenie w prowadzeniu działalności statutowej zgodnej z rodzajem zadania wskazanym w ogłoszeniu konkursowym</w:t>
            </w:r>
          </w:p>
          <w:p w:rsidR="0090597B" w:rsidRPr="0090597B" w:rsidRDefault="0090597B" w:rsidP="0090597B">
            <w:pPr>
              <w:numPr>
                <w:ilvl w:val="0"/>
                <w:numId w:val="6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Zasoby osobowe, rzeczowe, które będą wykorzystane przy realizacji zadania </w:t>
            </w:r>
          </w:p>
        </w:tc>
        <w:tc>
          <w:tcPr>
            <w:tcW w:w="203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>0-3 pkt.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pkt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pkt</w:t>
            </w: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90597B" w:rsidRPr="0090597B" w:rsidTr="0090597B">
        <w:trPr>
          <w:trHeight w:hRule="exact" w:val="2628"/>
        </w:trPr>
        <w:tc>
          <w:tcPr>
            <w:tcW w:w="297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>Kalkulacja kosztów realizacji zadania publicznego,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 Racjonalność i niezbędność przedstawionych kosztów z perspektywy założonych działań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 Prawidłowa kwalifikacja kosztów do poszczególnych kategorii kosztów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3.Szczegółowy opis pozycji kosztorysu  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3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0-3 pkt 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pkt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 pkt 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 pkt 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90597B" w:rsidRPr="0090597B" w:rsidTr="0090597B">
        <w:tc>
          <w:tcPr>
            <w:tcW w:w="297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Ocena realizacji zadań publicznych w przypadku oferenta, który w latach poprzednich tj. 2019-2020 realizował zadanie publiczne, w tym terminowość oraz sposobu rozliczenia otrzymanych środków </w:t>
            </w: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br/>
            </w:r>
            <w:r w:rsidRPr="0090597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(w przypadku braku doświadczenia w realizcaji zadania we współpracy z Gminą Dukla oferent otrzymuje 1pkt)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ind w:left="29" w:hanging="2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203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pl-PL"/>
              </w:rPr>
              <w:t xml:space="preserve">0-2 </w:t>
            </w: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pkt </w:t>
            </w:r>
          </w:p>
        </w:tc>
      </w:tr>
      <w:tr w:rsidR="0090597B" w:rsidRPr="0090597B" w:rsidTr="0090597B">
        <w:tc>
          <w:tcPr>
            <w:tcW w:w="297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Ocena łączna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30" w:type="pct"/>
          </w:tcPr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0597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8 pkt </w:t>
            </w:r>
          </w:p>
          <w:p w:rsidR="0090597B" w:rsidRPr="0090597B" w:rsidRDefault="0090597B" w:rsidP="00905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90597B" w:rsidRDefault="0090597B" w:rsidP="00450AC6"/>
    <w:p w:rsidR="00450AC6" w:rsidRPr="0071357B" w:rsidRDefault="006F3E10" w:rsidP="00450AC6">
      <w:r>
        <w:t xml:space="preserve">Imię i nazwisko </w:t>
      </w:r>
      <w:r w:rsidR="00450AC6">
        <w:t xml:space="preserve"> członków komisji </w:t>
      </w:r>
      <w:r w:rsidR="00BF4F3F">
        <w:t xml:space="preserve">: </w:t>
      </w:r>
      <w:r w:rsidR="00450AC6">
        <w:tab/>
      </w:r>
      <w:r w:rsidR="00450AC6">
        <w:tab/>
      </w:r>
      <w:r w:rsidR="00450AC6">
        <w:tab/>
        <w:t xml:space="preserve">           </w:t>
      </w:r>
      <w:r w:rsidR="00450AC6" w:rsidRPr="0071357B">
        <w:t>Data dokonania oceny:</w:t>
      </w:r>
      <w:r w:rsidR="00450AC6">
        <w:t xml:space="preserve"> ……………..</w:t>
      </w:r>
    </w:p>
    <w:p w:rsidR="00F346BF" w:rsidRDefault="00F346BF" w:rsidP="005260EC">
      <w:r>
        <w:t>…………………………………………….</w:t>
      </w:r>
    </w:p>
    <w:p w:rsidR="00F346BF" w:rsidRDefault="00F346BF" w:rsidP="005260EC">
      <w:r>
        <w:t>……………………………………</w:t>
      </w:r>
      <w:r w:rsidR="00E44336">
        <w:t>……….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9B12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52" w:rsidRDefault="00490652" w:rsidP="003D14F5">
      <w:pPr>
        <w:spacing w:after="0" w:line="240" w:lineRule="auto"/>
      </w:pPr>
      <w:r>
        <w:separator/>
      </w:r>
    </w:p>
  </w:endnote>
  <w:endnote w:type="continuationSeparator" w:id="0">
    <w:p w:rsidR="00490652" w:rsidRDefault="00490652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52" w:rsidRDefault="00490652" w:rsidP="003D14F5">
      <w:pPr>
        <w:spacing w:after="0" w:line="240" w:lineRule="auto"/>
      </w:pPr>
      <w:r>
        <w:separator/>
      </w:r>
    </w:p>
  </w:footnote>
  <w:footnote w:type="continuationSeparator" w:id="0">
    <w:p w:rsidR="00490652" w:rsidRDefault="00490652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D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4A1F55E5"/>
    <w:multiLevelType w:val="hybridMultilevel"/>
    <w:tmpl w:val="FFFFFFFF"/>
    <w:lvl w:ilvl="0" w:tplc="F7B6CCE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4E5D0BCF"/>
    <w:multiLevelType w:val="hybridMultilevel"/>
    <w:tmpl w:val="08F281EA"/>
    <w:lvl w:ilvl="0" w:tplc="919CA66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515D2C8D"/>
    <w:multiLevelType w:val="hybridMultilevel"/>
    <w:tmpl w:val="3CF63506"/>
    <w:lvl w:ilvl="0" w:tplc="DD686F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57ED1"/>
    <w:rsid w:val="00061A1F"/>
    <w:rsid w:val="000835E4"/>
    <w:rsid w:val="00085F8B"/>
    <w:rsid w:val="00094A05"/>
    <w:rsid w:val="000A21AC"/>
    <w:rsid w:val="000A5564"/>
    <w:rsid w:val="000B3D43"/>
    <w:rsid w:val="000D19E8"/>
    <w:rsid w:val="000D37B3"/>
    <w:rsid w:val="000D4F71"/>
    <w:rsid w:val="000E4802"/>
    <w:rsid w:val="000E617F"/>
    <w:rsid w:val="000F39B6"/>
    <w:rsid w:val="001048D0"/>
    <w:rsid w:val="00124777"/>
    <w:rsid w:val="0012624E"/>
    <w:rsid w:val="001543FA"/>
    <w:rsid w:val="001633BE"/>
    <w:rsid w:val="0018141A"/>
    <w:rsid w:val="001A7EA7"/>
    <w:rsid w:val="001B1D01"/>
    <w:rsid w:val="001B2DCA"/>
    <w:rsid w:val="001B48E4"/>
    <w:rsid w:val="00206A15"/>
    <w:rsid w:val="0023095C"/>
    <w:rsid w:val="002329AE"/>
    <w:rsid w:val="00242457"/>
    <w:rsid w:val="00255A74"/>
    <w:rsid w:val="00263989"/>
    <w:rsid w:val="00286F68"/>
    <w:rsid w:val="002B5D9C"/>
    <w:rsid w:val="002D3FFE"/>
    <w:rsid w:val="00354626"/>
    <w:rsid w:val="003573E4"/>
    <w:rsid w:val="003607BB"/>
    <w:rsid w:val="00361477"/>
    <w:rsid w:val="0036331C"/>
    <w:rsid w:val="0038728E"/>
    <w:rsid w:val="003A0632"/>
    <w:rsid w:val="003A64F2"/>
    <w:rsid w:val="003D0B20"/>
    <w:rsid w:val="003D14F5"/>
    <w:rsid w:val="003E008F"/>
    <w:rsid w:val="003E2793"/>
    <w:rsid w:val="003E3FB1"/>
    <w:rsid w:val="00421293"/>
    <w:rsid w:val="004413CE"/>
    <w:rsid w:val="00450AC6"/>
    <w:rsid w:val="004856DC"/>
    <w:rsid w:val="00487932"/>
    <w:rsid w:val="00490652"/>
    <w:rsid w:val="00497F27"/>
    <w:rsid w:val="004E14F8"/>
    <w:rsid w:val="004E35A1"/>
    <w:rsid w:val="004E7C0E"/>
    <w:rsid w:val="004F14B5"/>
    <w:rsid w:val="005016EA"/>
    <w:rsid w:val="005260EC"/>
    <w:rsid w:val="00540C83"/>
    <w:rsid w:val="0057204F"/>
    <w:rsid w:val="005B4182"/>
    <w:rsid w:val="005C7F16"/>
    <w:rsid w:val="005D5810"/>
    <w:rsid w:val="006077FA"/>
    <w:rsid w:val="006142DB"/>
    <w:rsid w:val="00620FBC"/>
    <w:rsid w:val="006327D6"/>
    <w:rsid w:val="00632C57"/>
    <w:rsid w:val="00647A8B"/>
    <w:rsid w:val="006667AA"/>
    <w:rsid w:val="00684ACA"/>
    <w:rsid w:val="006A46AA"/>
    <w:rsid w:val="006B736F"/>
    <w:rsid w:val="006D04A4"/>
    <w:rsid w:val="006D1244"/>
    <w:rsid w:val="006E2DF6"/>
    <w:rsid w:val="006F3E10"/>
    <w:rsid w:val="0071357B"/>
    <w:rsid w:val="0072513B"/>
    <w:rsid w:val="00754F3D"/>
    <w:rsid w:val="00762026"/>
    <w:rsid w:val="00762C49"/>
    <w:rsid w:val="00783518"/>
    <w:rsid w:val="007911F5"/>
    <w:rsid w:val="007C0B11"/>
    <w:rsid w:val="007E46F5"/>
    <w:rsid w:val="00820FE2"/>
    <w:rsid w:val="00834DF8"/>
    <w:rsid w:val="00840BC3"/>
    <w:rsid w:val="008606B1"/>
    <w:rsid w:val="00875831"/>
    <w:rsid w:val="008877BE"/>
    <w:rsid w:val="00894E58"/>
    <w:rsid w:val="008958D9"/>
    <w:rsid w:val="008C6AAD"/>
    <w:rsid w:val="008D3674"/>
    <w:rsid w:val="008E6610"/>
    <w:rsid w:val="008F2F6F"/>
    <w:rsid w:val="008F3870"/>
    <w:rsid w:val="008F5956"/>
    <w:rsid w:val="0090597B"/>
    <w:rsid w:val="00937989"/>
    <w:rsid w:val="009475D5"/>
    <w:rsid w:val="00955D55"/>
    <w:rsid w:val="00985AF9"/>
    <w:rsid w:val="009B1296"/>
    <w:rsid w:val="009B7C95"/>
    <w:rsid w:val="00A04578"/>
    <w:rsid w:val="00A06A2A"/>
    <w:rsid w:val="00A31AAA"/>
    <w:rsid w:val="00A36506"/>
    <w:rsid w:val="00A51B77"/>
    <w:rsid w:val="00A57D9C"/>
    <w:rsid w:val="00A70DB1"/>
    <w:rsid w:val="00A72BA6"/>
    <w:rsid w:val="00A95D16"/>
    <w:rsid w:val="00AD69CD"/>
    <w:rsid w:val="00AE40B7"/>
    <w:rsid w:val="00AE59C3"/>
    <w:rsid w:val="00B0057B"/>
    <w:rsid w:val="00B14648"/>
    <w:rsid w:val="00B300BB"/>
    <w:rsid w:val="00B65613"/>
    <w:rsid w:val="00B751A2"/>
    <w:rsid w:val="00B84031"/>
    <w:rsid w:val="00B878FC"/>
    <w:rsid w:val="00B9667F"/>
    <w:rsid w:val="00BB01BE"/>
    <w:rsid w:val="00BC1872"/>
    <w:rsid w:val="00BC4050"/>
    <w:rsid w:val="00BD6A1C"/>
    <w:rsid w:val="00BE13D9"/>
    <w:rsid w:val="00BF4F3F"/>
    <w:rsid w:val="00C0126E"/>
    <w:rsid w:val="00C10CCA"/>
    <w:rsid w:val="00C22BB2"/>
    <w:rsid w:val="00C25442"/>
    <w:rsid w:val="00C27561"/>
    <w:rsid w:val="00C30789"/>
    <w:rsid w:val="00C4207B"/>
    <w:rsid w:val="00C54471"/>
    <w:rsid w:val="00C97E1E"/>
    <w:rsid w:val="00CC5F2B"/>
    <w:rsid w:val="00CD3D48"/>
    <w:rsid w:val="00CE0E91"/>
    <w:rsid w:val="00CE1786"/>
    <w:rsid w:val="00CE7F08"/>
    <w:rsid w:val="00CF606F"/>
    <w:rsid w:val="00D072B5"/>
    <w:rsid w:val="00D24659"/>
    <w:rsid w:val="00D32707"/>
    <w:rsid w:val="00D63518"/>
    <w:rsid w:val="00D873A3"/>
    <w:rsid w:val="00D9457E"/>
    <w:rsid w:val="00DB1EEB"/>
    <w:rsid w:val="00DB3A91"/>
    <w:rsid w:val="00DD2D40"/>
    <w:rsid w:val="00DE1CD6"/>
    <w:rsid w:val="00DE2F0B"/>
    <w:rsid w:val="00DE541B"/>
    <w:rsid w:val="00DE5E4B"/>
    <w:rsid w:val="00E419EF"/>
    <w:rsid w:val="00E44336"/>
    <w:rsid w:val="00E46BE9"/>
    <w:rsid w:val="00E6444D"/>
    <w:rsid w:val="00E74B3B"/>
    <w:rsid w:val="00E75672"/>
    <w:rsid w:val="00E82B73"/>
    <w:rsid w:val="00E92622"/>
    <w:rsid w:val="00E94879"/>
    <w:rsid w:val="00EB08F4"/>
    <w:rsid w:val="00EB2341"/>
    <w:rsid w:val="00EF76E4"/>
    <w:rsid w:val="00F10786"/>
    <w:rsid w:val="00F1471C"/>
    <w:rsid w:val="00F213ED"/>
    <w:rsid w:val="00F27498"/>
    <w:rsid w:val="00F31E32"/>
    <w:rsid w:val="00F346BF"/>
    <w:rsid w:val="00F43A2F"/>
    <w:rsid w:val="00F6442A"/>
    <w:rsid w:val="00F723C8"/>
    <w:rsid w:val="00F8535D"/>
    <w:rsid w:val="00FB53DE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B766-4747-4A53-A837-738DBAAC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18"/>
    <w:rPr>
      <w:vertAlign w:val="superscript"/>
    </w:rPr>
  </w:style>
  <w:style w:type="table" w:customStyle="1" w:styleId="Tabela-Siatka1">
    <w:name w:val="Tabela - Siatka1"/>
    <w:basedOn w:val="Standardowy"/>
    <w:uiPriority w:val="99"/>
    <w:rsid w:val="008D36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21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99"/>
    <w:rsid w:val="00450A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4">
    <w:name w:val="Tabela - Siatka4"/>
    <w:basedOn w:val="Standardowy"/>
    <w:next w:val="Tabela-Siatka"/>
    <w:uiPriority w:val="99"/>
    <w:rsid w:val="00905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06C1-2C97-4BCC-9E9E-33D8671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Damian</dc:creator>
  <cp:lastModifiedBy>Barbara Pudło</cp:lastModifiedBy>
  <cp:revision>2</cp:revision>
  <cp:lastPrinted>2020-12-29T11:22:00Z</cp:lastPrinted>
  <dcterms:created xsi:type="dcterms:W3CDTF">2021-12-02T09:52:00Z</dcterms:created>
  <dcterms:modified xsi:type="dcterms:W3CDTF">2021-12-02T09:52:00Z</dcterms:modified>
</cp:coreProperties>
</file>